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6C4" w:rsidRPr="00836BAE" w:rsidRDefault="004406C4" w:rsidP="004406C4">
      <w:pPr>
        <w:rPr>
          <w:b/>
        </w:rPr>
      </w:pPr>
      <w:r w:rsidRPr="00836BAE">
        <w:rPr>
          <w:b/>
        </w:rPr>
        <w:t>BLC Writing Moderations</w:t>
      </w:r>
    </w:p>
    <w:p w:rsidR="004406C4" w:rsidRPr="00836BAE" w:rsidRDefault="004406C4" w:rsidP="004406C4">
      <w:pPr>
        <w:rPr>
          <w:b/>
        </w:rPr>
      </w:pPr>
      <w:r w:rsidRPr="00836BAE">
        <w:rPr>
          <w:b/>
        </w:rPr>
        <w:t xml:space="preserve">Year 3 – examples of writing ‘at’ age related expectation. </w:t>
      </w:r>
    </w:p>
    <w:p w:rsidR="004406C4" w:rsidRDefault="004406C4" w:rsidP="004406C4">
      <w:r w:rsidRPr="004B284B">
        <w:rPr>
          <w:noProof/>
          <w:lang w:eastAsia="en-GB"/>
        </w:rPr>
        <w:drawing>
          <wp:inline distT="0" distB="0" distL="0" distR="0" wp14:anchorId="33629746" wp14:editId="68522215">
            <wp:extent cx="5731510" cy="3223974"/>
            <wp:effectExtent l="0" t="3493" r="0" b="0"/>
            <wp:docPr id="1" name="Picture 1" descr="H:\writing moderations 2017\year 3\Dilly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writing moderations 2017\year 3\Dilly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6C4" w:rsidRDefault="004406C4" w:rsidP="004406C4"/>
    <w:p w:rsidR="004406C4" w:rsidRDefault="004406C4" w:rsidP="004406C4">
      <w:r w:rsidRPr="004B284B">
        <w:rPr>
          <w:noProof/>
          <w:lang w:eastAsia="en-GB"/>
        </w:rPr>
        <w:lastRenderedPageBreak/>
        <w:drawing>
          <wp:inline distT="0" distB="0" distL="0" distR="0" wp14:anchorId="31F26EAC" wp14:editId="3C8C9DAB">
            <wp:extent cx="5731510" cy="3223974"/>
            <wp:effectExtent l="0" t="3493" r="0" b="0"/>
            <wp:docPr id="2" name="Picture 2" descr="H:\writing moderations 2017\year 3\Dilly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writing moderations 2017\year 3\Dilly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6C4" w:rsidRDefault="004406C4" w:rsidP="004406C4"/>
    <w:p w:rsidR="004406C4" w:rsidRDefault="004406C4" w:rsidP="004406C4">
      <w:r>
        <w:t>Evidence of level: Use of exclamation marks, using commas to indicate subordinate clauses, variety of sentence structure for effect</w:t>
      </w:r>
    </w:p>
    <w:p w:rsidR="004406C4" w:rsidRDefault="004406C4" w:rsidP="004406C4">
      <w:r>
        <w:t>Next steps: joining handwriting, consciously selecting/developing use of adjective</w:t>
      </w:r>
    </w:p>
    <w:p w:rsidR="004406C4" w:rsidRDefault="004406C4" w:rsidP="004406C4"/>
    <w:p w:rsidR="004406C4" w:rsidRDefault="004406C4" w:rsidP="004406C4">
      <w:r w:rsidRPr="004B284B">
        <w:rPr>
          <w:noProof/>
          <w:lang w:eastAsia="en-GB"/>
        </w:rPr>
        <w:lastRenderedPageBreak/>
        <w:drawing>
          <wp:inline distT="0" distB="0" distL="0" distR="0" wp14:anchorId="79897326" wp14:editId="29136454">
            <wp:extent cx="5731510" cy="3223974"/>
            <wp:effectExtent l="0" t="3493" r="0" b="0"/>
            <wp:docPr id="3" name="Picture 3" descr="H:\writing moderations 2017\year 3\Carmen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writing moderations 2017\year 3\Carmen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6C4" w:rsidRDefault="004406C4" w:rsidP="004406C4"/>
    <w:p w:rsidR="004406C4" w:rsidRDefault="004406C4" w:rsidP="004406C4">
      <w:r w:rsidRPr="004B284B">
        <w:rPr>
          <w:noProof/>
          <w:lang w:eastAsia="en-GB"/>
        </w:rPr>
        <w:lastRenderedPageBreak/>
        <w:drawing>
          <wp:inline distT="0" distB="0" distL="0" distR="0" wp14:anchorId="67FCB72A" wp14:editId="650BBF7D">
            <wp:extent cx="5731510" cy="3223974"/>
            <wp:effectExtent l="0" t="3493" r="0" b="0"/>
            <wp:docPr id="4" name="Picture 4" descr="H:\writing moderations 2017\year 3\20170511_141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writing moderations 2017\year 3\20170511_14164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6C4" w:rsidRDefault="004406C4" w:rsidP="004406C4"/>
    <w:p w:rsidR="004406C4" w:rsidRDefault="004406C4" w:rsidP="004406C4">
      <w:r>
        <w:t>Evidence of level: writing for a variety of purposes, using commas in lists and brackets for more information</w:t>
      </w:r>
    </w:p>
    <w:p w:rsidR="004406C4" w:rsidRDefault="004406C4" w:rsidP="004406C4">
      <w:r>
        <w:t xml:space="preserve">Next steps: developing punctuation – apostrophes for contractions; developing appropriate language for </w:t>
      </w:r>
      <w:proofErr w:type="spellStart"/>
      <w:r>
        <w:t>descriptons</w:t>
      </w:r>
      <w:proofErr w:type="spellEnd"/>
      <w:r>
        <w:t xml:space="preserve"> (similes)</w:t>
      </w:r>
    </w:p>
    <w:p w:rsidR="004406C4" w:rsidRDefault="004406C4" w:rsidP="004406C4"/>
    <w:p w:rsidR="004406C4" w:rsidRDefault="004406C4" w:rsidP="004406C4">
      <w:r w:rsidRPr="004B284B">
        <w:rPr>
          <w:noProof/>
          <w:lang w:eastAsia="en-GB"/>
        </w:rPr>
        <w:lastRenderedPageBreak/>
        <w:drawing>
          <wp:inline distT="0" distB="0" distL="0" distR="0" wp14:anchorId="0EBE1A92" wp14:editId="2E0E05B1">
            <wp:extent cx="5731510" cy="3223974"/>
            <wp:effectExtent l="0" t="3493" r="0" b="0"/>
            <wp:docPr id="5" name="Picture 5" descr="H:\writing moderations 2017\year 3\Xand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writing moderations 2017\year 3\Xander 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6C4" w:rsidRDefault="004406C4" w:rsidP="004406C4">
      <w:r w:rsidRPr="004B284B">
        <w:rPr>
          <w:noProof/>
          <w:lang w:eastAsia="en-GB"/>
        </w:rPr>
        <w:lastRenderedPageBreak/>
        <w:drawing>
          <wp:inline distT="0" distB="0" distL="0" distR="0" wp14:anchorId="6AFD290C" wp14:editId="0D1C91B8">
            <wp:extent cx="5731510" cy="3223974"/>
            <wp:effectExtent l="0" t="3493" r="0" b="0"/>
            <wp:docPr id="6" name="Picture 6" descr="H:\writing moderations 2017\year 3\Xander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writing moderations 2017\year 3\Xander 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6C4" w:rsidRDefault="004406C4" w:rsidP="004406C4"/>
    <w:p w:rsidR="004406C4" w:rsidRDefault="004406C4" w:rsidP="004406C4">
      <w:r>
        <w:t>Evidence of level: Using Capital letters, apostrophes, paragraphs, speech marks for dialogue. Describing the setting</w:t>
      </w:r>
    </w:p>
    <w:p w:rsidR="004406C4" w:rsidRDefault="004406C4" w:rsidP="004406C4">
      <w:r>
        <w:t xml:space="preserve">Next steps: using adverbials and fronted adverbials. </w:t>
      </w:r>
    </w:p>
    <w:p w:rsidR="004406C4" w:rsidRDefault="004406C4" w:rsidP="004406C4"/>
    <w:p w:rsidR="004406C4" w:rsidRDefault="004406C4" w:rsidP="004406C4">
      <w:pPr>
        <w:rPr>
          <w:noProof/>
          <w:lang w:eastAsia="en-GB"/>
        </w:rPr>
      </w:pPr>
    </w:p>
    <w:p w:rsidR="004406C4" w:rsidRDefault="004406C4" w:rsidP="004406C4">
      <w:pPr>
        <w:rPr>
          <w:noProof/>
          <w:lang w:eastAsia="en-GB"/>
        </w:rPr>
      </w:pPr>
    </w:p>
    <w:p w:rsidR="004406C4" w:rsidRDefault="004406C4" w:rsidP="004406C4">
      <w:r w:rsidRPr="00D85294">
        <w:rPr>
          <w:noProof/>
          <w:lang w:eastAsia="en-GB"/>
        </w:rPr>
        <w:lastRenderedPageBreak/>
        <w:drawing>
          <wp:inline distT="0" distB="0" distL="0" distR="0" wp14:anchorId="1C0F0A1A" wp14:editId="08033B26">
            <wp:extent cx="5731510" cy="3223974"/>
            <wp:effectExtent l="0" t="3493" r="0" b="0"/>
            <wp:docPr id="7" name="Picture 7" descr="H:\writing moderations 2017\year 3\Janic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:\writing moderations 2017\year 3\Janice 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6C4" w:rsidRDefault="004406C4" w:rsidP="004406C4"/>
    <w:p w:rsidR="004406C4" w:rsidRDefault="004406C4" w:rsidP="004406C4"/>
    <w:p w:rsidR="004406C4" w:rsidRDefault="004406C4" w:rsidP="004406C4">
      <w:r w:rsidRPr="00D85294">
        <w:rPr>
          <w:noProof/>
          <w:lang w:eastAsia="en-GB"/>
        </w:rPr>
        <w:lastRenderedPageBreak/>
        <w:drawing>
          <wp:inline distT="0" distB="0" distL="0" distR="0" wp14:anchorId="7F00E104" wp14:editId="5FC549D7">
            <wp:extent cx="5731510" cy="3223974"/>
            <wp:effectExtent l="0" t="3493" r="0" b="0"/>
            <wp:docPr id="8" name="Picture 8" descr="H:\writing moderations 2017\year 3\Janic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:\writing moderations 2017\year 3\Janice 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6C4" w:rsidRDefault="004406C4" w:rsidP="004406C4"/>
    <w:p w:rsidR="004406C4" w:rsidRDefault="004406C4" w:rsidP="004406C4">
      <w:r>
        <w:t>Evidence of level: use of capital letters, sentence starters, plural nouns, paragraphs, adjectives</w:t>
      </w:r>
    </w:p>
    <w:p w:rsidR="004406C4" w:rsidRDefault="004406C4" w:rsidP="004406C4">
      <w:r>
        <w:t>Next steps: apostrophes (possessive), fronted adverbials, adverbs.</w:t>
      </w:r>
    </w:p>
    <w:p w:rsidR="004406C4" w:rsidRDefault="004406C4" w:rsidP="004406C4"/>
    <w:p w:rsidR="004406C4" w:rsidRDefault="004406C4" w:rsidP="004406C4">
      <w:r w:rsidRPr="00301A0F">
        <w:rPr>
          <w:noProof/>
          <w:lang w:eastAsia="en-GB"/>
        </w:rPr>
        <w:lastRenderedPageBreak/>
        <w:drawing>
          <wp:inline distT="0" distB="0" distL="0" distR="0" wp14:anchorId="2EAEB2D2" wp14:editId="7F0EE379">
            <wp:extent cx="5731510" cy="3223974"/>
            <wp:effectExtent l="0" t="3493" r="0" b="0"/>
            <wp:docPr id="9" name="Picture 9" descr="H:\writing moderations 2017\year 3\erin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:\writing moderations 2017\year 3\erin 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6C4" w:rsidRDefault="004406C4" w:rsidP="004406C4"/>
    <w:p w:rsidR="004406C4" w:rsidRDefault="004406C4" w:rsidP="004406C4">
      <w:r w:rsidRPr="00301A0F">
        <w:rPr>
          <w:noProof/>
          <w:lang w:eastAsia="en-GB"/>
        </w:rPr>
        <w:lastRenderedPageBreak/>
        <w:drawing>
          <wp:inline distT="0" distB="0" distL="0" distR="0" wp14:anchorId="79399A35" wp14:editId="31DDC9D5">
            <wp:extent cx="5731510" cy="3223974"/>
            <wp:effectExtent l="0" t="3493" r="0" b="0"/>
            <wp:docPr id="10" name="Picture 10" descr="H:\writing moderations 2017\year 3\erin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:\writing moderations 2017\year 3\erin 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6C4" w:rsidRDefault="004406C4" w:rsidP="004406C4">
      <w:r>
        <w:t xml:space="preserve">Evidence of level: use of </w:t>
      </w:r>
      <w:proofErr w:type="spellStart"/>
      <w:r>
        <w:t>conjuctions</w:t>
      </w:r>
      <w:proofErr w:type="spellEnd"/>
      <w:r>
        <w:t>, adverbs and propositions.</w:t>
      </w:r>
    </w:p>
    <w:p w:rsidR="004406C4" w:rsidRDefault="004406C4" w:rsidP="004406C4">
      <w:r>
        <w:t xml:space="preserve">Next steps: to spell words that are often </w:t>
      </w:r>
      <w:proofErr w:type="spellStart"/>
      <w:r>
        <w:t>mis</w:t>
      </w:r>
      <w:proofErr w:type="spellEnd"/>
      <w:r>
        <w:t>-spelt</w:t>
      </w:r>
    </w:p>
    <w:p w:rsidR="004406C4" w:rsidRDefault="004406C4" w:rsidP="004406C4"/>
    <w:p w:rsidR="004406C4" w:rsidRDefault="004406C4" w:rsidP="004406C4">
      <w:r w:rsidRPr="00301A0F">
        <w:rPr>
          <w:noProof/>
          <w:lang w:eastAsia="en-GB"/>
        </w:rPr>
        <w:lastRenderedPageBreak/>
        <w:drawing>
          <wp:inline distT="0" distB="0" distL="0" distR="0" wp14:anchorId="2494BD7B" wp14:editId="7935EDFF">
            <wp:extent cx="5731510" cy="3223974"/>
            <wp:effectExtent l="0" t="3493" r="0" b="0"/>
            <wp:docPr id="11" name="Picture 11" descr="H:\writing moderations 2017\year 3\Tash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:\writing moderations 2017\year 3\Tashi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6C4" w:rsidRDefault="004406C4" w:rsidP="004406C4">
      <w:r>
        <w:t>Evidence of level: choosing appropriate nouns and pronouns for clarity.</w:t>
      </w:r>
    </w:p>
    <w:p w:rsidR="004406C4" w:rsidRDefault="004406C4" w:rsidP="004406C4">
      <w:r>
        <w:t>Next steps: handwriting and spelling of common words</w:t>
      </w:r>
    </w:p>
    <w:p w:rsidR="004406C4" w:rsidRDefault="004406C4" w:rsidP="004406C4">
      <w:r w:rsidRPr="00301A0F">
        <w:rPr>
          <w:noProof/>
          <w:lang w:eastAsia="en-GB"/>
        </w:rPr>
        <w:lastRenderedPageBreak/>
        <w:drawing>
          <wp:inline distT="0" distB="0" distL="0" distR="0" wp14:anchorId="24F8596F" wp14:editId="668BAC4C">
            <wp:extent cx="5731510" cy="3223974"/>
            <wp:effectExtent l="0" t="3493" r="0" b="0"/>
            <wp:docPr id="12" name="Picture 12" descr="H:\writing moderations 2017\year 3\Tash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:\writing moderations 2017\year 3\Tashi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6C4" w:rsidRDefault="004406C4" w:rsidP="004406C4">
      <w:r>
        <w:t>Evidence of level: using the present and perfect form of verbs</w:t>
      </w:r>
    </w:p>
    <w:p w:rsidR="004406C4" w:rsidRDefault="004406C4" w:rsidP="004406C4">
      <w:r>
        <w:t xml:space="preserve">Next steps: extending the range of sentences with more than one clause b using a wider range of conjunctions. </w:t>
      </w:r>
    </w:p>
    <w:p w:rsidR="004406C4" w:rsidRDefault="004406C4" w:rsidP="004406C4"/>
    <w:p w:rsidR="004406C4" w:rsidRDefault="004406C4" w:rsidP="004406C4"/>
    <w:p w:rsidR="004406C4" w:rsidRDefault="004406C4" w:rsidP="004406C4">
      <w:r w:rsidRPr="00D3654C">
        <w:rPr>
          <w:noProof/>
          <w:lang w:eastAsia="en-GB"/>
        </w:rPr>
        <w:lastRenderedPageBreak/>
        <w:drawing>
          <wp:anchor distT="0" distB="0" distL="114300" distR="114300" simplePos="0" relativeHeight="251659264" behindDoc="0" locked="0" layoutInCell="1" allowOverlap="1" wp14:anchorId="175DC990" wp14:editId="040A46A6">
            <wp:simplePos x="-342265" y="2171065"/>
            <wp:positionH relativeFrom="column">
              <wp:align>left</wp:align>
            </wp:positionH>
            <wp:positionV relativeFrom="paragraph">
              <wp:align>top</wp:align>
            </wp:positionV>
            <wp:extent cx="5731510" cy="3223895"/>
            <wp:effectExtent l="0" t="3493" r="0" b="0"/>
            <wp:wrapSquare wrapText="bothSides"/>
            <wp:docPr id="14" name="Picture 14" descr="H:\writing moderations 2017\year 3\Mi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:\writing moderations 2017\year 3\Milo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4406C4" w:rsidRDefault="004406C4" w:rsidP="004406C4">
      <w:r>
        <w:t>Evidence of level: good character descriptions, tenses, paragraphs and handwriting</w:t>
      </w:r>
    </w:p>
    <w:p w:rsidR="004406C4" w:rsidRDefault="004406C4" w:rsidP="004406C4">
      <w:r>
        <w:t>Next steps: apostrophes and over all variety</w:t>
      </w:r>
    </w:p>
    <w:p w:rsidR="00DC53C7" w:rsidRDefault="00DC53C7">
      <w:bookmarkStart w:id="0" w:name="_GoBack"/>
      <w:bookmarkEnd w:id="0"/>
    </w:p>
    <w:sectPr w:rsidR="00DC53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6C4"/>
    <w:rsid w:val="004406C4"/>
    <w:rsid w:val="00DC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2B6033-0665-4776-8CE7-F803D9C96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06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2017-05-13T12:11:00Z</dcterms:created>
  <dcterms:modified xsi:type="dcterms:W3CDTF">2017-05-13T12:11:00Z</dcterms:modified>
</cp:coreProperties>
</file>