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E3C" w:rsidRDefault="00725E3C" w:rsidP="00725E3C">
      <w:pPr>
        <w:rPr>
          <w:b/>
        </w:rPr>
      </w:pPr>
      <w:r>
        <w:rPr>
          <w:b/>
        </w:rPr>
        <w:t>BLC writing moderations for year 3</w:t>
      </w:r>
    </w:p>
    <w:p w:rsidR="00725E3C" w:rsidRPr="007503CA" w:rsidRDefault="00725E3C" w:rsidP="00725E3C">
      <w:pPr>
        <w:rPr>
          <w:b/>
        </w:rPr>
      </w:pPr>
      <w:r>
        <w:rPr>
          <w:b/>
        </w:rPr>
        <w:t>Examples of work at age related expectations</w:t>
      </w:r>
    </w:p>
    <w:p w:rsidR="00725E3C" w:rsidRDefault="00725E3C" w:rsidP="00725E3C">
      <w:r w:rsidRPr="004044A1">
        <w:rPr>
          <w:noProof/>
          <w:lang w:eastAsia="en-GB"/>
        </w:rPr>
        <w:drawing>
          <wp:inline distT="0" distB="0" distL="0" distR="0" wp14:anchorId="35675E49" wp14:editId="5998EFE8">
            <wp:extent cx="5731510" cy="3223974"/>
            <wp:effectExtent l="0" t="3493" r="0" b="0"/>
            <wp:docPr id="16" name="Picture 16" descr="H:\writing moderations 2017\year 3\Am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:\writing moderations 2017\year 3\Ame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r>
        <w:t>Evidence of level: Fronted adverbials, commas, paragraphs and direct speech</w:t>
      </w:r>
    </w:p>
    <w:p w:rsidR="00725E3C" w:rsidRDefault="00725E3C" w:rsidP="00725E3C">
      <w:r>
        <w:t xml:space="preserve">Next steps: apostrophes. </w:t>
      </w:r>
    </w:p>
    <w:p w:rsidR="00725E3C" w:rsidRDefault="00725E3C" w:rsidP="00725E3C"/>
    <w:p w:rsidR="00725E3C" w:rsidRDefault="00725E3C" w:rsidP="00725E3C">
      <w:r w:rsidRPr="004044A1">
        <w:rPr>
          <w:noProof/>
          <w:lang w:eastAsia="en-GB"/>
        </w:rPr>
        <w:lastRenderedPageBreak/>
        <w:drawing>
          <wp:inline distT="0" distB="0" distL="0" distR="0" wp14:anchorId="5B388BDE" wp14:editId="235AB5C4">
            <wp:extent cx="5731510" cy="3223974"/>
            <wp:effectExtent l="0" t="3493" r="0" b="0"/>
            <wp:docPr id="17" name="Picture 17" descr="H:\writing moderations 2017\year 3\Precious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:\writing moderations 2017\year 3\Precious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r w:rsidRPr="005C6B50">
        <w:rPr>
          <w:noProof/>
          <w:lang w:eastAsia="en-GB"/>
        </w:rPr>
        <w:lastRenderedPageBreak/>
        <w:drawing>
          <wp:inline distT="0" distB="0" distL="0" distR="0" wp14:anchorId="69FBEC2E" wp14:editId="00A08199">
            <wp:extent cx="5731510" cy="3223974"/>
            <wp:effectExtent l="0" t="3493" r="0" b="0"/>
            <wp:docPr id="18" name="Picture 18" descr="H:\writing moderations 2017\year 3\Precious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:\writing moderations 2017\year 3\Precious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r w:rsidRPr="005C6B50">
        <w:rPr>
          <w:noProof/>
          <w:lang w:eastAsia="en-GB"/>
        </w:rPr>
        <w:lastRenderedPageBreak/>
        <w:drawing>
          <wp:inline distT="0" distB="0" distL="0" distR="0" wp14:anchorId="289878BD" wp14:editId="7C5CC04D">
            <wp:extent cx="5731510" cy="3223974"/>
            <wp:effectExtent l="0" t="3493" r="0" b="0"/>
            <wp:docPr id="20" name="Picture 20" descr="H:\writing moderations 2017\year 3\Precious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:\writing moderations 2017\year 3\Precious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pPr>
        <w:rPr>
          <w:noProof/>
          <w:lang w:eastAsia="en-GB"/>
        </w:rPr>
      </w:pPr>
    </w:p>
    <w:p w:rsidR="00725E3C" w:rsidRDefault="00725E3C" w:rsidP="00725E3C">
      <w:pPr>
        <w:rPr>
          <w:noProof/>
          <w:lang w:eastAsia="en-GB"/>
        </w:rPr>
      </w:pPr>
      <w:r>
        <w:rPr>
          <w:noProof/>
          <w:lang w:eastAsia="en-GB"/>
        </w:rPr>
        <w:t>Evidence of level: paragraphs, aliteration, writing for a range of purposes, playscrips and letters</w:t>
      </w:r>
    </w:p>
    <w:p w:rsidR="00725E3C" w:rsidRDefault="00725E3C" w:rsidP="00725E3C">
      <w:pPr>
        <w:rPr>
          <w:noProof/>
          <w:lang w:eastAsia="en-GB"/>
        </w:rPr>
      </w:pPr>
      <w:r>
        <w:rPr>
          <w:noProof/>
          <w:lang w:eastAsia="en-GB"/>
        </w:rPr>
        <w:t>Next steps: embedded use of commas, use of adverbials, prepositional phrases</w:t>
      </w:r>
    </w:p>
    <w:p w:rsidR="00725E3C" w:rsidRDefault="00725E3C" w:rsidP="00725E3C">
      <w:r w:rsidRPr="005C6B50">
        <w:rPr>
          <w:noProof/>
          <w:lang w:eastAsia="en-GB"/>
        </w:rPr>
        <w:lastRenderedPageBreak/>
        <w:drawing>
          <wp:inline distT="0" distB="0" distL="0" distR="0" wp14:anchorId="0D4A46EB" wp14:editId="758F67AE">
            <wp:extent cx="5731510" cy="3223974"/>
            <wp:effectExtent l="0" t="3493" r="0" b="0"/>
            <wp:docPr id="21" name="Picture 21" descr="H:\writing moderations 2017\year 3\Eyoel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:\writing moderations 2017\year 3\Eyoel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/>
    <w:p w:rsidR="00725E3C" w:rsidRDefault="00725E3C" w:rsidP="00725E3C">
      <w:r w:rsidRPr="005C6B50">
        <w:rPr>
          <w:noProof/>
          <w:lang w:eastAsia="en-GB"/>
        </w:rPr>
        <w:lastRenderedPageBreak/>
        <w:drawing>
          <wp:inline distT="0" distB="0" distL="0" distR="0" wp14:anchorId="198974E6" wp14:editId="49566A9B">
            <wp:extent cx="5731510" cy="3223974"/>
            <wp:effectExtent l="0" t="3493" r="0" b="0"/>
            <wp:docPr id="22" name="Picture 22" descr="H:\writing moderations 2017\year 3\Eyoel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:\writing moderations 2017\year 3\Eyoel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/>
    <w:p w:rsidR="00725E3C" w:rsidRDefault="00725E3C" w:rsidP="00725E3C">
      <w:r w:rsidRPr="005C6B50">
        <w:rPr>
          <w:noProof/>
          <w:lang w:eastAsia="en-GB"/>
        </w:rPr>
        <w:lastRenderedPageBreak/>
        <w:drawing>
          <wp:inline distT="0" distB="0" distL="0" distR="0" wp14:anchorId="134487FD" wp14:editId="4721B9EB">
            <wp:extent cx="5731510" cy="3223974"/>
            <wp:effectExtent l="0" t="3493" r="0" b="0"/>
            <wp:docPr id="23" name="Picture 23" descr="H:\writing moderations 2017\year 3\Eyoel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:\writing moderations 2017\year 3\Eyoel 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/>
    <w:p w:rsidR="00725E3C" w:rsidRDefault="00725E3C" w:rsidP="00725E3C"/>
    <w:p w:rsidR="00725E3C" w:rsidRPr="005C6B50" w:rsidRDefault="00725E3C" w:rsidP="00725E3C">
      <w:r w:rsidRPr="005C6B50">
        <w:rPr>
          <w:noProof/>
          <w:lang w:eastAsia="en-GB"/>
        </w:rPr>
        <w:lastRenderedPageBreak/>
        <w:drawing>
          <wp:inline distT="0" distB="0" distL="0" distR="0" wp14:anchorId="73E6515F" wp14:editId="65CCA404">
            <wp:extent cx="5731510" cy="3223974"/>
            <wp:effectExtent l="0" t="3493" r="0" b="0"/>
            <wp:docPr id="24" name="Picture 24" descr="H:\writing moderations 2017\year 3\Eyoel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:\writing moderations 2017\year 3\Eyoel 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r>
        <w:t>Evidence of level: Descriptive adjectives, commas when listing, use of direct speech, paragraphs</w:t>
      </w:r>
    </w:p>
    <w:p w:rsidR="00725E3C" w:rsidRDefault="00725E3C" w:rsidP="00725E3C">
      <w:r>
        <w:t xml:space="preserve">Next steps: punctuation speech with exclamation and question marks etc. use of dictionary to </w:t>
      </w:r>
      <w:proofErr w:type="spellStart"/>
      <w:r>
        <w:t>self correct</w:t>
      </w:r>
      <w:proofErr w:type="spellEnd"/>
      <w:r>
        <w:t xml:space="preserve"> spelling, consistency of handwriting. </w:t>
      </w:r>
    </w:p>
    <w:p w:rsidR="00725E3C" w:rsidRDefault="00725E3C" w:rsidP="00725E3C"/>
    <w:p w:rsidR="00725E3C" w:rsidRDefault="00725E3C" w:rsidP="00725E3C">
      <w:pPr>
        <w:rPr>
          <w:b/>
        </w:rPr>
      </w:pPr>
      <w:r>
        <w:rPr>
          <w:b/>
        </w:rPr>
        <w:t>Example of exceeding expectation:</w:t>
      </w:r>
    </w:p>
    <w:p w:rsidR="00725E3C" w:rsidRDefault="00725E3C" w:rsidP="00725E3C">
      <w:pPr>
        <w:rPr>
          <w:b/>
          <w:noProof/>
          <w:lang w:eastAsia="en-GB"/>
        </w:rPr>
      </w:pPr>
    </w:p>
    <w:p w:rsidR="00725E3C" w:rsidRDefault="00725E3C" w:rsidP="00725E3C">
      <w:pPr>
        <w:rPr>
          <w:b/>
          <w:noProof/>
          <w:lang w:eastAsia="en-GB"/>
        </w:rPr>
      </w:pPr>
    </w:p>
    <w:p w:rsidR="00725E3C" w:rsidRPr="005C6B50" w:rsidRDefault="00725E3C" w:rsidP="00725E3C">
      <w:pPr>
        <w:rPr>
          <w:b/>
        </w:rPr>
      </w:pPr>
      <w:r w:rsidRPr="005C6B50">
        <w:rPr>
          <w:b/>
          <w:noProof/>
          <w:lang w:eastAsia="en-GB"/>
        </w:rPr>
        <w:lastRenderedPageBreak/>
        <w:drawing>
          <wp:inline distT="0" distB="0" distL="0" distR="0" wp14:anchorId="76BD2D0E" wp14:editId="527658BD">
            <wp:extent cx="5731510" cy="3223974"/>
            <wp:effectExtent l="0" t="3493" r="0" b="0"/>
            <wp:docPr id="25" name="Picture 25" descr="H:\writing moderations 2017\year 3\Ma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:\writing moderations 2017\year 3\Mar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r w:rsidRPr="005C6B50">
        <w:rPr>
          <w:noProof/>
          <w:lang w:eastAsia="en-GB"/>
        </w:rPr>
        <w:lastRenderedPageBreak/>
        <w:drawing>
          <wp:inline distT="0" distB="0" distL="0" distR="0" wp14:anchorId="21371ECF" wp14:editId="5AA59E00">
            <wp:extent cx="5731510" cy="3223974"/>
            <wp:effectExtent l="0" t="3493" r="0" b="0"/>
            <wp:docPr id="26" name="Picture 26" descr="H:\writing moderations 2017\year 3\Mar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:\writing moderations 2017\year 3\Mara 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r>
        <w:t xml:space="preserve">Evidence of level: </w:t>
      </w:r>
      <w:proofErr w:type="spellStart"/>
      <w:r>
        <w:t>apstrophes</w:t>
      </w:r>
      <w:proofErr w:type="spellEnd"/>
      <w:r>
        <w:t xml:space="preserve">, speech marks, adjectives and fronted adverbials. </w:t>
      </w:r>
    </w:p>
    <w:p w:rsidR="00725E3C" w:rsidRDefault="00725E3C" w:rsidP="00725E3C">
      <w:r>
        <w:t>Next steps: adverbs</w:t>
      </w:r>
    </w:p>
    <w:p w:rsidR="00725E3C" w:rsidRDefault="00725E3C" w:rsidP="00725E3C">
      <w:pPr>
        <w:rPr>
          <w:b/>
        </w:rPr>
      </w:pPr>
      <w:r>
        <w:rPr>
          <w:b/>
        </w:rPr>
        <w:t>Exceeding:</w:t>
      </w:r>
    </w:p>
    <w:p w:rsidR="00725E3C" w:rsidRDefault="00725E3C" w:rsidP="00725E3C">
      <w:pPr>
        <w:rPr>
          <w:b/>
        </w:rPr>
      </w:pPr>
      <w:r w:rsidRPr="00836BAE">
        <w:rPr>
          <w:b/>
          <w:noProof/>
          <w:lang w:eastAsia="en-GB"/>
        </w:rPr>
        <w:lastRenderedPageBreak/>
        <w:drawing>
          <wp:inline distT="0" distB="0" distL="0" distR="0" wp14:anchorId="1EAB45B0" wp14:editId="2B9D22B1">
            <wp:extent cx="5731510" cy="3223974"/>
            <wp:effectExtent l="0" t="3493" r="0" b="0"/>
            <wp:docPr id="28" name="Picture 28" descr="H:\writing moderations 2017\year 3\Chinas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:\writing moderations 2017\year 3\Chinase 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pPr>
        <w:rPr>
          <w:b/>
        </w:rPr>
      </w:pPr>
    </w:p>
    <w:p w:rsidR="00725E3C" w:rsidRDefault="00725E3C" w:rsidP="00725E3C">
      <w:pPr>
        <w:rPr>
          <w:b/>
        </w:rPr>
      </w:pPr>
      <w:r w:rsidRPr="00836BAE">
        <w:rPr>
          <w:b/>
          <w:noProof/>
          <w:lang w:eastAsia="en-GB"/>
        </w:rPr>
        <w:lastRenderedPageBreak/>
        <w:drawing>
          <wp:inline distT="0" distB="0" distL="0" distR="0" wp14:anchorId="4648AB27" wp14:editId="6CDAE29D">
            <wp:extent cx="5731510" cy="3223974"/>
            <wp:effectExtent l="0" t="3493" r="0" b="0"/>
            <wp:docPr id="29" name="Picture 29" descr="H:\writing moderations 2017\year 3\Chinas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:\writing moderations 2017\year 3\Chinase 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pPr>
        <w:rPr>
          <w:b/>
        </w:rPr>
      </w:pPr>
      <w:r w:rsidRPr="00836BAE">
        <w:rPr>
          <w:b/>
          <w:noProof/>
          <w:lang w:eastAsia="en-GB"/>
        </w:rPr>
        <w:lastRenderedPageBreak/>
        <w:drawing>
          <wp:inline distT="0" distB="0" distL="0" distR="0" wp14:anchorId="24348D02" wp14:editId="0F1255D4">
            <wp:extent cx="5731510" cy="3223974"/>
            <wp:effectExtent l="0" t="3493" r="0" b="0"/>
            <wp:docPr id="30" name="Picture 30" descr="H:\writing moderations 2017\year 3\Chinas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:\writing moderations 2017\year 3\Chinase 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E3C" w:rsidRDefault="00725E3C" w:rsidP="00725E3C">
      <w:r>
        <w:t>Evidence of level: sentence starters, fronted adverbials, speech marks, comparatives, edits independently, fronted adverbials</w:t>
      </w:r>
    </w:p>
    <w:p w:rsidR="00725E3C" w:rsidRDefault="00725E3C" w:rsidP="00725E3C">
      <w:r>
        <w:t>Next steps: looking at year 4 curriculum</w:t>
      </w:r>
    </w:p>
    <w:p w:rsidR="00725E3C" w:rsidRPr="00836BAE" w:rsidRDefault="00725E3C" w:rsidP="00725E3C"/>
    <w:p w:rsidR="00725E3C" w:rsidRPr="00836BAE" w:rsidRDefault="00725E3C" w:rsidP="00725E3C">
      <w:pPr>
        <w:rPr>
          <w:b/>
        </w:rPr>
      </w:pPr>
    </w:p>
    <w:p w:rsidR="00DC53C7" w:rsidRDefault="00DC53C7">
      <w:bookmarkStart w:id="0" w:name="_GoBack"/>
      <w:bookmarkEnd w:id="0"/>
    </w:p>
    <w:sectPr w:rsidR="00DC53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E3C"/>
    <w:rsid w:val="00725E3C"/>
    <w:rsid w:val="00DC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D03EC7-CA47-4F79-90EF-1C70389F6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5E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2017-05-13T12:14:00Z</dcterms:created>
  <dcterms:modified xsi:type="dcterms:W3CDTF">2017-05-13T12:14:00Z</dcterms:modified>
</cp:coreProperties>
</file>